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62B" w:rsidRDefault="0084262B" w:rsidP="009F673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Стіхи2:</w:t>
      </w:r>
    </w:p>
    <w:p w:rsidR="0084262B" w:rsidRDefault="0084262B" w:rsidP="009F673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елёпотнw и3зметaємы їкw6ны:</w:t>
      </w:r>
    </w:p>
    <w:p w:rsidR="0084262B" w:rsidRDefault="0084262B" w:rsidP="009F673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Р</w:t>
      </w:r>
      <w:r>
        <w:rPr>
          <w:rFonts w:ascii="Irmologion Ucs" w:eastAsia="Times New Roman" w:hAnsi="Irmologion Ucs" w:cs="Irmologion Ucs"/>
          <w:noProof/>
          <w:kern w:val="2"/>
          <w:sz w:val="32"/>
          <w:szCs w:val="32"/>
        </w:rPr>
        <w:t>aдуюсz лёпотнw покланsємы ви1дz:</w:t>
      </w:r>
    </w:p>
    <w:p w:rsidR="00FF0473" w:rsidRPr="009F6739" w:rsidRDefault="0084262B" w:rsidP="009F6739">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въ недёлю пeрвую с™hхъ постHвъ правослaвіz, си1рэчь возставлeніе с™hхъ и3 честнhхъ їкHнъ, цRковь хrт0ва прaздновати пріsтъ, бhвшее t міхаи1ла и3 fеодHры с™hz и3 бlжeннэйшіz цRи1цы, и3 с™aгw меf0діа, патріaрха кwнстантіноп0льскагw, бhсть же си1це: львY їсavру и3з8 nслzтогонeніz, и3 свинопaственнагw житіS, ски1птры</w:t>
      </w:r>
      <w:proofErr w:type="gramEnd"/>
      <w:r>
        <w:rPr>
          <w:rFonts w:ascii="Irmologion Ucs" w:eastAsia="Times New Roman" w:hAnsi="Irmologion Ucs" w:cs="Irmologion Ucs"/>
          <w:noProof/>
          <w:kern w:val="2"/>
          <w:sz w:val="32"/>
          <w:szCs w:val="32"/>
        </w:rPr>
        <w:t xml:space="preserve"> цaрствіz ўдержaвшу по б9ію попущeнію. </w:t>
      </w:r>
      <w:proofErr w:type="gramStart"/>
      <w:r>
        <w:rPr>
          <w:rFonts w:ascii="Irmologion Ucs" w:eastAsia="Times New Roman" w:hAnsi="Irmologion Ucs" w:cs="Irmologion Ucs"/>
          <w:noProof/>
          <w:kern w:val="2"/>
          <w:sz w:val="32"/>
          <w:szCs w:val="32"/>
        </w:rPr>
        <w:t>Во с™hхъ гeрманъ тогдA корми6ла цRкHвнаz њб8eмъ, ѓбіе призывaетсz t џнагw, и3 слhшитъ: ћкw мнЁ мни1тсz вLко, с™ы6мъ їкHнамъ ничт0же рaзнствовати t јдwлwвъ, повели2 ќбw є3ли1кw ск0рw и3звести2 сі‰ t среды2. Ѓще и4стинніи сyть с™hхъ зрaцы, но вhшше да повёсzтсz, да не со грэхи2 валsющесz, сі‰ всегдA њсквернsемъ цэлyюще.</w:t>
      </w:r>
      <w:proofErr w:type="gramEnd"/>
      <w:r>
        <w:rPr>
          <w:rFonts w:ascii="Irmologion Ucs" w:eastAsia="Times New Roman" w:hAnsi="Irmologion Ucs" w:cs="Irmologion Ucs"/>
          <w:noProof/>
          <w:kern w:val="2"/>
          <w:sz w:val="32"/>
          <w:szCs w:val="32"/>
        </w:rPr>
        <w:t xml:space="preserve"> Патріaрхъ же толи6кіz мeрзости царS tвращaше, не тh ли, глаг0лz, q царю2, бэсновaти ќбw нёкоему нёкогда на с™ы6z їкHны слhшимъ, кHнону же бhти є3гw2 проименовaнію; Џнъ же, но ѓзъ, глаг0летъ є3щE мLнецъ сhй нарицaхсz. Не повинyющусz же ќбw послyшати є3гw2 патріaрху, и3згнA є3го2, и3 є3диномyдренна себЁ возпоставлsетъ ґнастaсіа: и3 тaкw тогдA со с™hми їкHнами брaнь начA kвлsти. </w:t>
      </w:r>
      <w:proofErr w:type="gramStart"/>
      <w:r>
        <w:rPr>
          <w:rFonts w:ascii="Irmologion Ucs" w:eastAsia="Times New Roman" w:hAnsi="Irmologion Ucs" w:cs="Irmologion Ucs"/>
          <w:noProof/>
          <w:kern w:val="2"/>
          <w:sz w:val="32"/>
          <w:szCs w:val="32"/>
        </w:rPr>
        <w:t>Глаг0летсz же, є3врeємъ прeжде таковyю нeнависть є3мY подложи1ти, t нёкоегw волшeбства предрeкшымъ на цaрство возведeніе, внегдA ўб0гъ сhй, съ ни1ми nслzтогонeніемъ жи1ти веществовaше. Џному же ѕлЁ житіE tт0ргшу, и3з8 џнагw суровёйшій скЂменъ, копронЂмъ кwнстантjнъ, начaльства, наипaче же на с™ы6z їкHны бэсновaніz преeмникъ бывaетъ.</w:t>
      </w:r>
      <w:proofErr w:type="gramEnd"/>
      <w:r>
        <w:rPr>
          <w:rFonts w:ascii="Irmologion Ucs" w:eastAsia="Times New Roman" w:hAnsi="Irmologion Ucs" w:cs="Irmologion Ucs"/>
          <w:noProof/>
          <w:kern w:val="2"/>
          <w:sz w:val="32"/>
          <w:szCs w:val="32"/>
        </w:rPr>
        <w:t xml:space="preserve"> И# что2 подобaетъ глаг0лати, є3ли6ка и3 kков† и3 сeй беззак0нный содёла, но nбaче и3 џному стyднэйше скончaвшусz. T хазaры сhнъ џнагw на цaрство поставлsетсz, понeже и3 т0й є4же </w:t>
      </w:r>
      <w:r>
        <w:rPr>
          <w:rFonts w:ascii="Irmologion Ucs" w:eastAsia="Times New Roman" w:hAnsi="Irmologion Ucs" w:cs="Irmologion Ucs"/>
          <w:noProof/>
          <w:kern w:val="2"/>
          <w:sz w:val="32"/>
          <w:szCs w:val="32"/>
        </w:rPr>
        <w:lastRenderedPageBreak/>
        <w:t xml:space="preserve">жи1ти ѕлЁ и3змёри. Їри1на и3 кwнстантjнъ начaльства наслBдницы бывaютъ. Сjи t тарaсіа с™ёйшагw патріaрха наставлsеми, седьмhй соб0ръ собирaютъ, и3 с™ы6z їкHны пaки хrт0ва цRковь пріeмлетъ: си6мъ же цaрство tл0жшымъ, t гeніка ніки1форъ возв0дитсz. Тaже стаvри1кій, посeмъ міхаи1лъ рагкавeй, б9eствєнныz їкw6ны чтyще. Міхаи1ла ѕвэрови1дный лeвъ ґрмени1нъ преeмлетъ: и4же t монaха нёкоегw затв0рника, и3 ѕлочести1вагw, лeстію растлёвсz, втор0е їкwноб0рство воздвизaетъ: и3 пaки безлёпотна б9іz цRковь показyетсz. Сегw2 ґморрeй преeмлетъ міхаи1лъ: тогHже пaки сhнъ fе0філъ, на їкHны неи1стовство, пр0чыz во вторhхъ полагaюще. Сeй ќбw fе0філъ мнHгіz t с™hхъ nтє1цъ томлє1ніемъ и3 мyкамъ разли6чнымъ предaвъ, њ їкHнахъ честнhхъ, прaвду тогдA наипaче ўсвоsше, ћкw взыскaше: ѓще кто2 є4сть во грaдэ, крам0лю друг0му бывaемь, ни є3ди1нагw на мнHги дни6, ћкw глаг0лютъ, њбрэсти2. И# дванaдесzте лётъ самодов0льствовавъ, и3 чрeвнымъ недyгомъ њб8sтъ бhвъ, раст0ргнутисz хотsше t животA: ўстA є3гw2 преѕёльнw tверз0шасz, ћкоже и3 самBмъ ўтр0бамъ внyтрєннимъ kви1тисz. </w:t>
      </w:r>
      <w:proofErr w:type="gramStart"/>
      <w:r>
        <w:rPr>
          <w:rFonts w:ascii="Irmologion Ucs" w:eastAsia="Times New Roman" w:hAnsi="Irmologion Ucs" w:cs="Irmologion Ucs"/>
          <w:noProof/>
          <w:kern w:val="2"/>
          <w:sz w:val="32"/>
          <w:szCs w:val="32"/>
        </w:rPr>
        <w:t>Цари1ца же fеодHра болёзненна њ приключи1вшемсz бhвши, є3двA ко снY њбращaетсz: и3 во снЁ ви1дэ пречcтую бцdу, мLнца њб8eмшу превёчнаго, њбстои1му пресвётлыми ѓгGлы: fе0філа же сеS мyжа t тёхъ біeма, и3 ўничижaема. Ћкw ќбw tи1де t неS с0нъ, и3 fе0філъ мaлw въ себE пришeдъ, возопи2: ўвы2 мнЁ nкаsнному, с™hхъ рaди їкHнъ біeнъ є4смь. Ѓбіе полагaетъ</w:t>
      </w:r>
      <w:proofErr w:type="gramEnd"/>
      <w:r>
        <w:rPr>
          <w:rFonts w:ascii="Irmologion Ucs" w:eastAsia="Times New Roman" w:hAnsi="Irmologion Ucs" w:cs="Irmologion Ucs"/>
          <w:noProof/>
          <w:kern w:val="2"/>
          <w:sz w:val="32"/>
          <w:szCs w:val="32"/>
        </w:rPr>
        <w:t xml:space="preserve"> верхY є3гw2 цRи1ца бGор0дичный w4бразъ, молsщисz сeй со слезaми. Fе0філъ ќбw си1це и3мhй, ви1дэвъ нёкоего t предстоsщихъ носsща °є3гк0лпій,° </w:t>
      </w:r>
      <w:r w:rsidRPr="003F64A7">
        <w:rPr>
          <w:rStyle w:val="a3"/>
        </w:rPr>
        <w:footnoteReference w:id="1"/>
      </w:r>
      <w:r>
        <w:rPr>
          <w:rFonts w:ascii="Irmologion Ucs" w:eastAsia="Times New Roman" w:hAnsi="Irmologion Ucs" w:cs="Irmologion Ucs"/>
          <w:noProof/>
          <w:kern w:val="2"/>
          <w:sz w:val="32"/>
          <w:szCs w:val="32"/>
        </w:rPr>
        <w:t xml:space="preserve"> похи1тивъ t негw2, њблобызaше. И# ѓбіе на їкHны шат†вшаzсz ўстA, и3 безстyднw зи1нувый гортaнь, въ пeрвый чи1нъ ўстроsшесz, и3 t содержaщіz бэды2 </w:t>
      </w:r>
      <w:r>
        <w:rPr>
          <w:rFonts w:ascii="Irmologion Ucs" w:eastAsia="Times New Roman" w:hAnsi="Irmologion Ucs" w:cs="Irmologion Ucs"/>
          <w:noProof/>
          <w:kern w:val="2"/>
          <w:sz w:val="32"/>
          <w:szCs w:val="32"/>
        </w:rPr>
        <w:lastRenderedPageBreak/>
        <w:t xml:space="preserve">и3 нyжды престA и3 ўснY, бhти и3сповёдавъ добро2 с™ы6z їкw6ны почитaти. И#знeсши ќбw цари1ца t свои1хъ ковчeжцwвъ с™ы6z и3 честны6z w4бразы лобызaти, и3 всeю душeю почитaти fе0філа ўстроsше. Помaлэ ќбw и3счезaетъ t житіS сегw2 fе0філъ. FеодHра же сyщихъ во и3згнaніихъ и3 въ темни1цахъ всёхъ воззвaвши, своб0днэ пребывaти повелЁ. И# низвергaетсz ќбw t патріaршескагw прест0ла їwaннъ, и4же и3 ґннjсъ, волхвоначaльникъ, и3 бэсоначaльникъ наипaче, нeжели патріaрхъ. хrт0въ же и3сповёдникъ меf0дій восх0дитъ на прест0лъ, мнHга пострадaвъ прeжде, и3 во гр0бэ жи1въ затворeнъ бhсть. Си6мъ же тaкw и3мyщымъ, посэщeніе нёкое бывaетъ б9eственное їwаннjкію вели1кому, во nлЂмбовэхъ горaхъ њбучевaющемусz. Вели1кій ќбw п0стникъ ґрсаaкій пришeдъ къ немY глаг0ла: бGъ мS къ тебЁ послA, ћкw да къ прпdбному мyжу и3сaіи затв0рнику въ нікомидjю пришeдше, t негw2 научи1мсz, є3ли6ка сyть любHвна бGу, и3 прикл†дна є3гw2 цeркви. </w:t>
      </w:r>
      <w:proofErr w:type="gramStart"/>
      <w:r>
        <w:rPr>
          <w:rFonts w:ascii="Irmologion Ucs" w:eastAsia="Times New Roman" w:hAnsi="Irmologion Ucs" w:cs="Irmologion Ucs"/>
          <w:noProof/>
          <w:kern w:val="2"/>
          <w:sz w:val="32"/>
          <w:szCs w:val="32"/>
        </w:rPr>
        <w:t>И# ќбw къ прпdбному и3сaіи пришeдше, слhшатъ t негw2: тaкw глаг0летъ гDь, сE прибли1жисz конeцъ врагHмъ моегw2 и3з8wбражeніz, вы2 ќбw къ цRи1цэ fеодHрэ, но и3 къ патріaрху меf0дію шeдше, рцhте си1це: њстaви вс‰ не свzщє1нныz, и3 тaкw со ѓгGлы жeртву мнЁ принесeши, зрaка моегw2 w4бразъ и3 кrтA почитazй.</w:t>
      </w:r>
      <w:proofErr w:type="gramEnd"/>
      <w:r>
        <w:rPr>
          <w:rFonts w:ascii="Irmologion Ucs" w:eastAsia="Times New Roman" w:hAnsi="Irmologion Ucs" w:cs="Irmologion Ucs"/>
          <w:noProof/>
          <w:kern w:val="2"/>
          <w:sz w:val="32"/>
          <w:szCs w:val="32"/>
        </w:rPr>
        <w:t xml:space="preserve"> Сі‰ ўслhшавше, въ кwнстантjнь грaдъ ѓбіе достигaютъ, и3 речє1ннаz меf0дію патріaрху, и3 и3збрaннымъ всBмъ б9іимъ возвэщaютъ. </w:t>
      </w:r>
      <w:proofErr w:type="gramStart"/>
      <w:r>
        <w:rPr>
          <w:rFonts w:ascii="Irmologion Ucs" w:eastAsia="Times New Roman" w:hAnsi="Irmologion Ucs" w:cs="Irmologion Ucs"/>
          <w:noProof/>
          <w:kern w:val="2"/>
          <w:sz w:val="32"/>
          <w:szCs w:val="32"/>
        </w:rPr>
        <w:t>Собрaвшесz же къ цRи1цэ прех0дzтъ, и3 пок0рну сію2 во всёхъ њбрэтaютъ: t nтє1цъ бо бsше бlгочести1ва и3 бGолюби1ва. Ѓбіе ќбw цRи1ца бGор0дичный w4бразъ на вhи њбвэшaемый и3знeсши, всBмъ зрsщымъ: лобзaше глаг0лющи: ѓще кто2 си6мъ не покланsетсz, и3 не цэлyетъ любeзнэ, не служeбнэ, не ћкw б0ги, но ћкw w4бразы, первоwбрaзныхъ рaди любвE: бyди пр0клzтъ.</w:t>
      </w:r>
      <w:proofErr w:type="gramEnd"/>
      <w:r>
        <w:rPr>
          <w:rFonts w:ascii="Irmologion Ucs" w:eastAsia="Times New Roman" w:hAnsi="Irmologion Ucs" w:cs="Irmologion Ucs"/>
          <w:noProof/>
          <w:kern w:val="2"/>
          <w:sz w:val="32"/>
          <w:szCs w:val="32"/>
        </w:rPr>
        <w:t xml:space="preserve"> Nни1 же вeліею рaдостію возрaдовашасz. Проти1ву же пр0ситъ и3 сі‰ t ни1хъ, </w:t>
      </w:r>
      <w:r>
        <w:rPr>
          <w:rFonts w:ascii="Irmologion Ucs" w:eastAsia="Times New Roman" w:hAnsi="Irmologion Ucs" w:cs="Irmologion Ucs"/>
          <w:noProof/>
          <w:kern w:val="2"/>
          <w:sz w:val="32"/>
          <w:szCs w:val="32"/>
        </w:rPr>
        <w:lastRenderedPageBreak/>
        <w:t xml:space="preserve">ћкw да бы2 молeніе њ мyжэ є3S fе0філэ сотвори1ли. Nни1 же вёру є3S ви1дэвше, ѓще и3 tрицaющесz, nбaче же повинyютсz. И$бо во с™hхъ меf0дій патріaрхъ лю1ди вс‰ собрaвъ, и3 причeтъ вeсь и3 ґрхіерє1и, въ вели1кую б9ію цRковь тaмw прих0дzтъ. </w:t>
      </w:r>
      <w:proofErr w:type="gramStart"/>
      <w:r>
        <w:rPr>
          <w:rFonts w:ascii="Irmologion Ucs" w:eastAsia="Times New Roman" w:hAnsi="Irmologion Ucs" w:cs="Irmologion Ucs"/>
          <w:noProof/>
          <w:kern w:val="2"/>
          <w:sz w:val="32"/>
          <w:szCs w:val="32"/>
        </w:rPr>
        <w:t>Въ ни1хже бsху и3збрaнніи сjи: и3з8 nлЂмба вели1кій їwаннjкій, и3 ґрсаaкій, наvкрaтій же, и3 ўченицы2 fе0дwра студjта, и3 вели1кагw селA fеофaнъ, и3 fе0дwръ пи1санніи, и3 и3сповBдницы: міхаи1лъ с™огрaдецъ, и3 сmггeлъ, и3 и3нjи мн0жайшіи, молeніе всен0щное къ бGу сотворsютъ њ fе0філэ, всBмъ молsщымсz со слезaми, и3 протzжeннымъ молeніемъ: и3</w:t>
      </w:r>
      <w:proofErr w:type="gramEnd"/>
      <w:r>
        <w:rPr>
          <w:rFonts w:ascii="Irmologion Ucs" w:eastAsia="Times New Roman" w:hAnsi="Irmologion Ucs" w:cs="Irmologion Ucs"/>
          <w:noProof/>
          <w:kern w:val="2"/>
          <w:sz w:val="32"/>
          <w:szCs w:val="32"/>
        </w:rPr>
        <w:t xml:space="preserve"> сіE во всю2 пeрвую седми1цу постHвъ совершaшесz, и3 сам0й цари1цэ fеодHрэ под0бнэ съ женaми, и3 пр0чими людьми2 содэвaющи. </w:t>
      </w:r>
      <w:proofErr w:type="gramStart"/>
      <w:r>
        <w:rPr>
          <w:rFonts w:ascii="Irmologion Ucs" w:eastAsia="Times New Roman" w:hAnsi="Irmologion Ucs" w:cs="Irmologion Ucs"/>
          <w:noProof/>
          <w:kern w:val="2"/>
          <w:sz w:val="32"/>
          <w:szCs w:val="32"/>
        </w:rPr>
        <w:t>Си6мъ же си1це и3мyщымъ, fеодHра цари1ца њ ќтрэ њзарsющымъ пzткA на с0нъ њбрaщшисz, возмнЁ њбрэсти1сz ў столпA крeстнагw, и3 нёкотwрыz съ шyмомъ проходи1ти пyть, разли6чнаz мучи1тєльнаz nр{діz носsщыz ви1дэ: посредё же си1хъ вед0ма свsзана и3 царS fе0філа, созади2 свsзаныма рукaма: сег0 же познaвши, послёдоваше и3 тA съ ведyщими.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Е#гдa же до мёдzныхъ врaтъ достиг0ша, ви1дэ преестeственнымъ видёніемъ, мyжа нёкоего сэдsща пред8 w4бразомъ хrт0вымъ, є3гHже проти1ву fе0філа постaвиша: сегH же ногaмъ прикоснyвшисz цари1ца, њ царЁ молsшесz. Џнъ же є3двA tвeрзлъ ўстA, вeліz твоS вёра, жeно, глаг0летъ: разумёй ќбw, ћкw слeзъ рaди твои1хъ и3 вёры, є3щe же и3 рaди прошeніz и3 молeніz рабHвъ мои1хъ, и3</w:t>
      </w:r>
      <w:proofErr w:type="gramEnd"/>
      <w:r>
        <w:rPr>
          <w:rFonts w:ascii="Irmologion Ucs" w:eastAsia="Times New Roman" w:hAnsi="Irmologion Ucs" w:cs="Irmologion Ucs"/>
          <w:noProof/>
          <w:kern w:val="2"/>
          <w:sz w:val="32"/>
          <w:szCs w:val="32"/>
        </w:rPr>
        <w:t xml:space="preserve"> сщ7eнникwвъ мои1хъ, прощeніе даю2 мyжу твоемY fе0філу. Тaже глаг0летъ ведyщымъ: разрэши1те є3го2, и3 предади1те женЁ є3гw2. Nнa же взeмши сего2, tступи2 веселsщисz и3 рaдующисz: и3 ѓбіе ю5 с0нъ њстaви. сі‰ ќбw fеодHра цари1ца ви1дэ. </w:t>
      </w:r>
      <w:proofErr w:type="gramStart"/>
      <w:r>
        <w:rPr>
          <w:rFonts w:ascii="Irmologion Ucs" w:eastAsia="Times New Roman" w:hAnsi="Irmologion Ucs" w:cs="Irmologion Ucs"/>
          <w:noProof/>
          <w:kern w:val="2"/>
          <w:sz w:val="32"/>
          <w:szCs w:val="32"/>
        </w:rPr>
        <w:t xml:space="preserve">Патріaрхъ же меf0дій, мlтвамъ и3 молeніємъ бывaємымъ њ нeмъ, хартію2 н0ву взeмъ, написA въ нeй всёхъ є3ретікHвъ царeй и3менA, вчини1въ и3 того2 fе0філа, </w:t>
      </w:r>
      <w:r>
        <w:rPr>
          <w:rFonts w:ascii="Irmologion Ucs" w:eastAsia="Times New Roman" w:hAnsi="Irmologion Ucs" w:cs="Irmologion Ucs"/>
          <w:noProof/>
          <w:kern w:val="2"/>
          <w:sz w:val="32"/>
          <w:szCs w:val="32"/>
        </w:rPr>
        <w:lastRenderedPageBreak/>
        <w:t>и3 под8 с™0ю трапeзою взeмъ вс‰ положи2. Њ пzтцё же ви1дитъ и3 т0й нёкоего ѓгGла стрaшна вели1каго, входsща во хрaмъ, и3 къ немY пришeдша рещи2, глаг0летсz: ўслhшасz молeніе твоE є3пjскопе</w:t>
      </w:r>
      <w:proofErr w:type="gramEnd"/>
      <w:r>
        <w:rPr>
          <w:rFonts w:ascii="Irmologion Ucs" w:eastAsia="Times New Roman" w:hAnsi="Irmologion Ucs" w:cs="Irmologion Ucs"/>
          <w:noProof/>
          <w:kern w:val="2"/>
          <w:sz w:val="32"/>
          <w:szCs w:val="32"/>
        </w:rPr>
        <w:t>, и3 прощeніе получи2 цaрь fе0філъ, не ктомY ќбw пр0чее њ сeмъ стужaй б9ествY. Џнъ же и3скушaz, ѓще и4стинно є4сть ви1димое, t мёста своегw2 сшeдъ, и3 хартію2 взeмъ, и3 разви1въ, њбрёте, q б9іихъ судeбъ! заглaжено t бGа всsчески fе0філово и4мz. СіE ўвёдэвши цари1ца, преwбрaдовасz ѕэлw2, и3 къ патріaрху посылaетъ, вс‰ лю1ди собрaти съ честнhми кrты2, и3 со с™hми w4бразы, въ вели1кую цRковь: ћкw да ќтварь с™hхъ њбразHвъ сeй tдaстсz, и3 н0вое б9іе чyдо всBмъ познaно бyдетъ. И# ќбw всBмъ вск0рэ въ цRковь собрaвшымсz со свэщaми, и3 цари1ца съ сhномъ пріи1де. И# літjи тaмw бhвшей, со с™hми їкHнами, и3 б9eственными и3 честнhми древесы2 кrтными, и3 сщ7eннымъ и3 б9eственнымъ є3ђліемъ, дaже и3 до глаг0лемагw п0прища и3зыд0ша, ГDи поми1луй, взывaюще. И# тaкw пaки въ цRковь возврати1вшесz, б9eственную літургjю соверши1ша. Возстaвлєннымъ с™ы6мъ и3 чcтны6мъ їкHнамъ t предречeнныхъ с™hхъ мужeй, проповBданнымъ ќбw бlгочести6вымъ и3 правослaвzщымъ: проти6внымъ же и3 нечeствующымъ, и3 с™hхъ їкHнъ чeсти не пріeмлющымъ, tречє1ннымъ, и3 пред†ннымъ проклsтію. И# tт0лэ њпредэли1ша сjи с™jи и3сповBдницы, лётному си1це семY сщ7eнному торжествY бывaти, да не когдA и3 пaки въ т0жде ѕлочeстіе впадeмъ. Неизмённый w4бразе џ§ій, мlтвами с™hхъ твои1хъ и3сповё</w:t>
      </w:r>
      <w:r w:rsidR="009F6739">
        <w:rPr>
          <w:rFonts w:ascii="Irmologion Ucs" w:eastAsia="Times New Roman" w:hAnsi="Irmologion Ucs" w:cs="Irmologion Ucs"/>
          <w:noProof/>
          <w:kern w:val="2"/>
          <w:sz w:val="32"/>
          <w:szCs w:val="32"/>
        </w:rPr>
        <w:t>дникwвъ, поми1луй нaсъ. ґми1нь.</w:t>
      </w:r>
      <w:bookmarkStart w:id="0" w:name="_GoBack"/>
      <w:bookmarkEnd w:id="0"/>
    </w:p>
    <w:sectPr w:rsidR="00FF0473" w:rsidRPr="009F6739" w:rsidSect="00FF04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57B" w:rsidRDefault="0091457B" w:rsidP="0084262B">
      <w:r>
        <w:separator/>
      </w:r>
    </w:p>
  </w:endnote>
  <w:endnote w:type="continuationSeparator" w:id="0">
    <w:p w:rsidR="0091457B" w:rsidRDefault="0091457B" w:rsidP="0084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57B" w:rsidRDefault="0091457B" w:rsidP="0084262B">
      <w:r>
        <w:separator/>
      </w:r>
    </w:p>
  </w:footnote>
  <w:footnote w:type="continuationSeparator" w:id="0">
    <w:p w:rsidR="0091457B" w:rsidRDefault="0091457B" w:rsidP="0084262B">
      <w:r>
        <w:continuationSeparator/>
      </w:r>
    </w:p>
  </w:footnote>
  <w:footnote w:id="1">
    <w:p w:rsidR="0084262B" w:rsidRDefault="0084262B" w:rsidP="0084262B">
      <w:pPr>
        <w:widowControl w:val="0"/>
        <w:adjustRightInd w:val="0"/>
        <w:rPr>
          <w:rFonts w:ascii="Irmologion Ucs" w:eastAsia="Times New Roman" w:hAnsi="Irmologion Ucs" w:cs="Irmologion Ucs"/>
          <w:noProof/>
          <w:sz w:val="16"/>
          <w:szCs w:val="16"/>
        </w:rPr>
      </w:pPr>
      <w:r w:rsidRPr="003F64A7">
        <w:rPr>
          <w:rStyle w:val="a3"/>
        </w:rPr>
        <w:footnoteRef/>
      </w:r>
      <w:r>
        <w:rPr>
          <w:rFonts w:ascii="Irmologion Ucs" w:eastAsia="Times New Roman" w:hAnsi="Irmologion Ucs" w:cs="Irmologion Ucs"/>
          <w:noProof/>
          <w:sz w:val="16"/>
          <w:szCs w:val="16"/>
        </w:rPr>
        <w:t>нанёдренникъ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4262B"/>
    <w:rsid w:val="0084262B"/>
    <w:rsid w:val="0091457B"/>
    <w:rsid w:val="009F6739"/>
    <w:rsid w:val="00E7272A"/>
    <w:rsid w:val="00FF0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62B"/>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8426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1250</Words>
  <Characters>7125</Characters>
  <Application>Microsoft Office Word</Application>
  <DocSecurity>0</DocSecurity>
  <Lines>59</Lines>
  <Paragraphs>16</Paragraphs>
  <ScaleCrop>false</ScaleCrop>
  <Company>ПК</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2010-02-08T10:44:00Z</dcterms:created>
  <dcterms:modified xsi:type="dcterms:W3CDTF">2011-02-26T07:07:00Z</dcterms:modified>
</cp:coreProperties>
</file>